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3DF" w:rsidRDefault="00D713DF" w:rsidP="00A44C62">
      <w:pPr>
        <w:jc w:val="both"/>
      </w:pPr>
      <w:proofErr w:type="spellStart"/>
      <w:r>
        <w:t>Stacey</w:t>
      </w:r>
      <w:proofErr w:type="spellEnd"/>
      <w:r>
        <w:t xml:space="preserve"> negy</w:t>
      </w:r>
      <w:r>
        <w:t>edik generációs kína</w:t>
      </w:r>
      <w:bookmarkStart w:id="0" w:name="_GoBack"/>
      <w:bookmarkEnd w:id="0"/>
      <w:r>
        <w:t xml:space="preserve">i-amerikai, </w:t>
      </w:r>
      <w:r>
        <w:t>az ősei a</w:t>
      </w:r>
      <w:r>
        <w:t xml:space="preserve"> cowboyok virágkorában érkeztek </w:t>
      </w:r>
      <w:r>
        <w:t>Kaliforniába</w:t>
      </w:r>
      <w:r>
        <w:t xml:space="preserve">. Hisz abban, hogy szívében még </w:t>
      </w:r>
      <w:r>
        <w:t>van némi sz</w:t>
      </w:r>
      <w:r>
        <w:t xml:space="preserve">abad szellem. Dél-Kaliforniában </w:t>
      </w:r>
      <w:r>
        <w:t>született, L</w:t>
      </w:r>
      <w:r>
        <w:t xml:space="preserve">os Angelesben diplomázott, majd </w:t>
      </w:r>
      <w:proofErr w:type="gramStart"/>
      <w:r>
        <w:t>a</w:t>
      </w:r>
      <w:proofErr w:type="gramEnd"/>
      <w:r>
        <w:t xml:space="preserve"> UC Davi</w:t>
      </w:r>
      <w:r>
        <w:t xml:space="preserve">s King Hallon szerezte meg jogi </w:t>
      </w:r>
      <w:r>
        <w:t>végzettség</w:t>
      </w:r>
      <w:r>
        <w:t xml:space="preserve">ét. Miután több évig jogászként </w:t>
      </w:r>
      <w:r>
        <w:t xml:space="preserve">dolgozott a </w:t>
      </w:r>
      <w:r>
        <w:t xml:space="preserve">Szilícium-völgyben, végül azért </w:t>
      </w:r>
      <w:r>
        <w:t>ragadott toll</w:t>
      </w:r>
      <w:r>
        <w:t xml:space="preserve">at, mert olyan munkára vágyott, </w:t>
      </w:r>
      <w:r>
        <w:t>amibe belefé</w:t>
      </w:r>
      <w:r>
        <w:t xml:space="preserve">r egy kis délutáni szunyókálás, </w:t>
      </w:r>
      <w:r>
        <w:t>és ez egysze</w:t>
      </w:r>
      <w:r>
        <w:t xml:space="preserve">rűbb volt, mint Spanyolországba </w:t>
      </w:r>
      <w:r>
        <w:t>költözni. Zon</w:t>
      </w:r>
      <w:r>
        <w:t xml:space="preserve">gorán játszik, gyerekeket nevel </w:t>
      </w:r>
      <w:r>
        <w:t>és tinikről szóló regényeket ír.</w:t>
      </w:r>
    </w:p>
    <w:p w:rsidR="00D713DF" w:rsidRDefault="00D713DF" w:rsidP="00A44C62">
      <w:pPr>
        <w:jc w:val="both"/>
      </w:pPr>
      <w:r>
        <w:t>Tudj meg többet a könyvről:</w:t>
      </w:r>
    </w:p>
    <w:p w:rsidR="00D713DF" w:rsidRDefault="00D713DF" w:rsidP="00A44C62">
      <w:pPr>
        <w:jc w:val="both"/>
      </w:pPr>
      <w:hyperlink r:id="rId4" w:history="1">
        <w:r w:rsidRPr="00EE7249">
          <w:rPr>
            <w:rStyle w:val="Hiperhivatkozs"/>
          </w:rPr>
          <w:t>www.staceyhlee.com</w:t>
        </w:r>
      </w:hyperlink>
    </w:p>
    <w:p w:rsidR="004C3540" w:rsidRDefault="00D713DF" w:rsidP="00A44C62">
      <w:pPr>
        <w:jc w:val="both"/>
      </w:pPr>
      <w:hyperlink r:id="rId5" w:history="1">
        <w:r w:rsidRPr="00EE7249">
          <w:rPr>
            <w:rStyle w:val="Hiperhivatkozs"/>
          </w:rPr>
          <w:t>www.facebook.hu/dreamvalogatas</w:t>
        </w:r>
      </w:hyperlink>
    </w:p>
    <w:p w:rsidR="00D713DF" w:rsidRDefault="00D713DF" w:rsidP="00A44C62">
      <w:pPr>
        <w:jc w:val="both"/>
      </w:pPr>
    </w:p>
    <w:sectPr w:rsidR="00D71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4FC"/>
    <w:rsid w:val="004C3540"/>
    <w:rsid w:val="00A44C62"/>
    <w:rsid w:val="00A944FC"/>
    <w:rsid w:val="00D7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3D5918-A1B3-41D1-A1A1-4C60FA2D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713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hu/dreamvalogatas" TargetMode="External"/><Relationship Id="rId4" Type="http://schemas.openxmlformats.org/officeDocument/2006/relationships/hyperlink" Target="http://www.staceyhlee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636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2018-08-09T09:25:00Z</dcterms:created>
  <dcterms:modified xsi:type="dcterms:W3CDTF">2018-08-09T09:26:00Z</dcterms:modified>
</cp:coreProperties>
</file>