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CD2" w:rsidRDefault="00F867E4" w:rsidP="00F867E4">
      <w:r>
        <w:t>1951 egy tavaszi reggelén a tizen</w:t>
      </w:r>
      <w:r>
        <w:t xml:space="preserve">egy éves kémikus és szépreményű </w:t>
      </w:r>
      <w:r>
        <w:t xml:space="preserve">detektív, </w:t>
      </w:r>
      <w:proofErr w:type="spellStart"/>
      <w:r>
        <w:t>Flavia</w:t>
      </w:r>
      <w:proofErr w:type="spellEnd"/>
      <w:r>
        <w:t xml:space="preserve"> de </w:t>
      </w:r>
      <w:proofErr w:type="spellStart"/>
      <w:r>
        <w:t>Luce</w:t>
      </w:r>
      <w:proofErr w:type="spellEnd"/>
      <w:r>
        <w:t xml:space="preserve"> és kis csalá</w:t>
      </w:r>
      <w:r>
        <w:t xml:space="preserve">dja a vasútállomásra igyekszik, </w:t>
      </w:r>
      <w:r>
        <w:t>hogy ott várja régen elveszett éd</w:t>
      </w:r>
      <w:r>
        <w:t xml:space="preserve">esanyja, </w:t>
      </w:r>
      <w:proofErr w:type="spellStart"/>
      <w:r>
        <w:t>Harriet</w:t>
      </w:r>
      <w:proofErr w:type="spellEnd"/>
      <w:r>
        <w:t xml:space="preserve"> visszatérését. </w:t>
      </w:r>
      <w:r>
        <w:t xml:space="preserve">Amikor azonban a vonat begördül a kicsiny angol falu, </w:t>
      </w:r>
      <w:proofErr w:type="spellStart"/>
      <w:r>
        <w:t>Bis</w:t>
      </w:r>
      <w:r>
        <w:t>hop’s</w:t>
      </w:r>
      <w:proofErr w:type="spellEnd"/>
      <w:r>
        <w:t xml:space="preserve"> </w:t>
      </w:r>
      <w:proofErr w:type="spellStart"/>
      <w:r>
        <w:t>Lacey</w:t>
      </w:r>
      <w:proofErr w:type="spellEnd"/>
      <w:r>
        <w:t xml:space="preserve"> állomására, </w:t>
      </w:r>
      <w:proofErr w:type="spellStart"/>
      <w:r>
        <w:t>Flaviát</w:t>
      </w:r>
      <w:proofErr w:type="spellEnd"/>
      <w:r>
        <w:t xml:space="preserve"> hirtele</w:t>
      </w:r>
      <w:r>
        <w:t xml:space="preserve">n megszólítja egy magas idegen, </w:t>
      </w:r>
      <w:r>
        <w:t>aki egy rejtélyes üzenetet sutt</w:t>
      </w:r>
      <w:r>
        <w:t>og a lány fülébe. Pillanatokkal később a férfi</w:t>
      </w:r>
      <w:r>
        <w:t xml:space="preserve"> holtan végzi, val</w:t>
      </w:r>
      <w:r>
        <w:t xml:space="preserve">aki a tömegből titokzatos módon </w:t>
      </w:r>
      <w:r>
        <w:t xml:space="preserve">a </w:t>
      </w:r>
      <w:r>
        <w:t>begördülő</w:t>
      </w:r>
      <w:r>
        <w:t xml:space="preserve"> vonat elé löki a szerencsétlent. Ki lehetett az</w:t>
      </w:r>
      <w:r>
        <w:t xml:space="preserve"> idegen, </w:t>
      </w:r>
      <w:r>
        <w:t>mit jelentettek a szavai, és mi</w:t>
      </w:r>
      <w:r>
        <w:t xml:space="preserve">ért éppen </w:t>
      </w:r>
      <w:proofErr w:type="spellStart"/>
      <w:r>
        <w:t>Flavia</w:t>
      </w:r>
      <w:proofErr w:type="spellEnd"/>
      <w:r>
        <w:t xml:space="preserve"> fülének szánta őket</w:t>
      </w:r>
      <w:r>
        <w:t xml:space="preserve">? Odahaza, </w:t>
      </w:r>
      <w:proofErr w:type="spellStart"/>
      <w:r>
        <w:t>Buckshaw</w:t>
      </w:r>
      <w:proofErr w:type="spellEnd"/>
      <w:r>
        <w:t xml:space="preserve"> falai</w:t>
      </w:r>
      <w:r>
        <w:t xml:space="preserve"> között, a de </w:t>
      </w:r>
      <w:proofErr w:type="spellStart"/>
      <w:r>
        <w:t>Luce</w:t>
      </w:r>
      <w:proofErr w:type="spellEnd"/>
      <w:r>
        <w:t xml:space="preserve"> család romos </w:t>
      </w:r>
      <w:r>
        <w:t xml:space="preserve">birtokán </w:t>
      </w:r>
      <w:proofErr w:type="spellStart"/>
      <w:r>
        <w:t>Flavia</w:t>
      </w:r>
      <w:proofErr w:type="spellEnd"/>
      <w:r>
        <w:t xml:space="preserve"> megint csak prób</w:t>
      </w:r>
      <w:r>
        <w:t>ára teszi nyomozói képességeit. Rábukkan a padláson egy régi</w:t>
      </w:r>
      <w:r>
        <w:t xml:space="preserve"> </w:t>
      </w:r>
      <w:r w:rsidR="00D703EA">
        <w:t>film</w:t>
      </w:r>
      <w:r>
        <w:t xml:space="preserve">tekercsre, és követni kezdi a </w:t>
      </w:r>
      <w:r>
        <w:t>felfedezés során talált nyomokat, í</w:t>
      </w:r>
      <w:r>
        <w:t xml:space="preserve">gy sikerül is fényt derítenie a </w:t>
      </w:r>
      <w:r>
        <w:t xml:space="preserve">de </w:t>
      </w:r>
      <w:proofErr w:type="spellStart"/>
      <w:r>
        <w:t>Luce</w:t>
      </w:r>
      <w:proofErr w:type="spellEnd"/>
      <w:r>
        <w:t xml:space="preserve"> klán legféltettebb titkair</w:t>
      </w:r>
      <w:r>
        <w:t xml:space="preserve">a, amelyek nem kisebb személyt, </w:t>
      </w:r>
      <w:r>
        <w:t xml:space="preserve">mint magát Winston Churchillt is érintik. Családja, barátai </w:t>
      </w:r>
      <w:r>
        <w:t xml:space="preserve">és a </w:t>
      </w:r>
      <w:r>
        <w:t>Belügyminisztérium egyik híre</w:t>
      </w:r>
      <w:r>
        <w:t xml:space="preserve">s patológusa segítségével – sőt </w:t>
      </w:r>
      <w:proofErr w:type="spellStart"/>
      <w:r>
        <w:t>Harriet</w:t>
      </w:r>
      <w:proofErr w:type="spellEnd"/>
      <w:r>
        <w:t xml:space="preserve"> szeretett duplaszárny</w:t>
      </w:r>
      <w:r>
        <w:t xml:space="preserve">ú </w:t>
      </w:r>
      <w:proofErr w:type="spellStart"/>
      <w:r>
        <w:t>Gipsy</w:t>
      </w:r>
      <w:proofErr w:type="spellEnd"/>
      <w:r>
        <w:t xml:space="preserve"> </w:t>
      </w:r>
      <w:proofErr w:type="spellStart"/>
      <w:r>
        <w:t>Moth</w:t>
      </w:r>
      <w:proofErr w:type="spellEnd"/>
      <w:r>
        <w:t xml:space="preserve"> repülőgépe, Szilaj </w:t>
      </w:r>
      <w:r>
        <w:t xml:space="preserve">Lélek látványos </w:t>
      </w:r>
      <w:r>
        <w:t xml:space="preserve">közreműködésével – </w:t>
      </w:r>
      <w:proofErr w:type="spellStart"/>
      <w:r>
        <w:t>Flavia</w:t>
      </w:r>
      <w:proofErr w:type="spellEnd"/>
      <w:r>
        <w:t xml:space="preserve"> bármire képes, még </w:t>
      </w:r>
      <w:r>
        <w:t>akár repülni is hajlandó az égen, hogy kézre keríthesse a gyilkost.</w:t>
      </w:r>
    </w:p>
    <w:p w:rsidR="005513AE" w:rsidRDefault="005513AE" w:rsidP="00F867E4"/>
    <w:p w:rsidR="005513AE" w:rsidRDefault="005513AE" w:rsidP="005513AE">
      <w:r>
        <w:t>Ajánlók:</w:t>
      </w:r>
    </w:p>
    <w:p w:rsidR="005513AE" w:rsidRDefault="005513AE" w:rsidP="005513AE"/>
    <w:p w:rsidR="005513AE" w:rsidRDefault="005513AE" w:rsidP="005513AE">
      <w:r>
        <w:t xml:space="preserve">„Ez a díjnyertes </w:t>
      </w:r>
      <w:proofErr w:type="spellStart"/>
      <w:r>
        <w:t>Flavia</w:t>
      </w:r>
      <w:proofErr w:type="spellEnd"/>
      <w:r>
        <w:t xml:space="preserve"> de </w:t>
      </w:r>
      <w:proofErr w:type="spellStart"/>
      <w:r>
        <w:t>Luce-sorozat</w:t>
      </w:r>
      <w:proofErr w:type="spellEnd"/>
    </w:p>
    <w:p w:rsidR="005513AE" w:rsidRDefault="005513AE" w:rsidP="005513AE">
      <w:proofErr w:type="gramStart"/>
      <w:r>
        <w:t>bűvöletbe</w:t>
      </w:r>
      <w:proofErr w:type="gramEnd"/>
      <w:r>
        <w:t xml:space="preserve"> ejtette az olvasókat koravén kis</w:t>
      </w:r>
    </w:p>
    <w:p w:rsidR="005513AE" w:rsidRDefault="005513AE" w:rsidP="005513AE">
      <w:proofErr w:type="gramStart"/>
      <w:r>
        <w:t>hősnője</w:t>
      </w:r>
      <w:proofErr w:type="gramEnd"/>
      <w:r>
        <w:t xml:space="preserve"> </w:t>
      </w:r>
      <w:r>
        <w:t>elképesztő</w:t>
      </w:r>
      <w:r>
        <w:t xml:space="preserve"> detektív-pályafutásával.</w:t>
      </w:r>
    </w:p>
    <w:p w:rsidR="005513AE" w:rsidRDefault="005513AE" w:rsidP="005513AE">
      <w:r>
        <w:t>Ebben az újabb kalandban megtalálható</w:t>
      </w:r>
    </w:p>
    <w:p w:rsidR="005513AE" w:rsidRDefault="005513AE" w:rsidP="005513AE">
      <w:proofErr w:type="gramStart"/>
      <w:r>
        <w:t>az</w:t>
      </w:r>
      <w:proofErr w:type="gramEnd"/>
      <w:r>
        <w:t xml:space="preserve"> </w:t>
      </w:r>
      <w:r>
        <w:t>előző</w:t>
      </w:r>
      <w:r>
        <w:t xml:space="preserve"> kötetek minden káprázatos és</w:t>
      </w:r>
    </w:p>
    <w:p w:rsidR="005513AE" w:rsidRDefault="005513AE" w:rsidP="005513AE">
      <w:proofErr w:type="gramStart"/>
      <w:r>
        <w:t>lenyűgöző</w:t>
      </w:r>
      <w:proofErr w:type="gramEnd"/>
      <w:r>
        <w:t xml:space="preserve"> eleme.”</w:t>
      </w:r>
    </w:p>
    <w:p w:rsidR="005513AE" w:rsidRDefault="005513AE" w:rsidP="005513AE">
      <w:proofErr w:type="spellStart"/>
      <w:r>
        <w:t>Library</w:t>
      </w:r>
      <w:proofErr w:type="spellEnd"/>
      <w:r>
        <w:t xml:space="preserve"> Journal</w:t>
      </w:r>
    </w:p>
    <w:p w:rsidR="005513AE" w:rsidRDefault="005513AE" w:rsidP="005513AE"/>
    <w:p w:rsidR="00795BAF" w:rsidRDefault="005513AE" w:rsidP="005513AE">
      <w:r>
        <w:t>„</w:t>
      </w:r>
      <w:proofErr w:type="spellStart"/>
      <w:r>
        <w:t>Bradley</w:t>
      </w:r>
      <w:proofErr w:type="spellEnd"/>
      <w:r>
        <w:t xml:space="preserve"> leg</w:t>
      </w:r>
      <w:r w:rsidR="00795BAF">
        <w:t xml:space="preserve">frissebb </w:t>
      </w:r>
      <w:proofErr w:type="spellStart"/>
      <w:r w:rsidR="00795BAF">
        <w:t>Flavia</w:t>
      </w:r>
      <w:proofErr w:type="spellEnd"/>
      <w:r w:rsidR="00795BAF">
        <w:t xml:space="preserve"> de </w:t>
      </w:r>
      <w:proofErr w:type="spellStart"/>
      <w:r w:rsidR="00795BAF">
        <w:t>Luce-regénye</w:t>
      </w:r>
      <w:proofErr w:type="spellEnd"/>
    </w:p>
    <w:p w:rsidR="005513AE" w:rsidRDefault="005513AE" w:rsidP="005513AE">
      <w:proofErr w:type="gramStart"/>
      <w:r>
        <w:t>a</w:t>
      </w:r>
      <w:proofErr w:type="gramEnd"/>
      <w:r>
        <w:t xml:space="preserve"> tökély újabb magaslataira tör, amint elénk</w:t>
      </w:r>
    </w:p>
    <w:p w:rsidR="005513AE" w:rsidRDefault="005513AE" w:rsidP="005513AE">
      <w:proofErr w:type="gramStart"/>
      <w:r>
        <w:t>tárja</w:t>
      </w:r>
      <w:proofErr w:type="gramEnd"/>
      <w:r>
        <w:t xml:space="preserve"> egy olyan kislány érzelmi viharait és</w:t>
      </w:r>
    </w:p>
    <w:p w:rsidR="005513AE" w:rsidRDefault="005513AE" w:rsidP="005513AE">
      <w:proofErr w:type="gramStart"/>
      <w:r>
        <w:t>növekedését</w:t>
      </w:r>
      <w:proofErr w:type="gramEnd"/>
      <w:r>
        <w:t xml:space="preserve">, aki noha mindig is </w:t>
      </w:r>
      <w:r w:rsidR="00EA3B6C">
        <w:t>idősebb</w:t>
      </w:r>
    </w:p>
    <w:p w:rsidR="005513AE" w:rsidRDefault="005513AE" w:rsidP="005513AE">
      <w:proofErr w:type="gramStart"/>
      <w:r>
        <w:t>volt</w:t>
      </w:r>
      <w:proofErr w:type="gramEnd"/>
      <w:r>
        <w:t xml:space="preserve"> a saját koránál, ám még mindig csak</w:t>
      </w:r>
    </w:p>
    <w:p w:rsidR="005513AE" w:rsidRDefault="005513AE" w:rsidP="005513AE">
      <w:proofErr w:type="gramStart"/>
      <w:r>
        <w:t>gyermek</w:t>
      </w:r>
      <w:proofErr w:type="gramEnd"/>
      <w:r>
        <w:t xml:space="preserve">. Bonyolult </w:t>
      </w:r>
      <w:r w:rsidR="0050324B">
        <w:t>rejtélyről</w:t>
      </w:r>
      <w:r>
        <w:t xml:space="preserve"> olvashatunk,</w:t>
      </w:r>
    </w:p>
    <w:p w:rsidR="005513AE" w:rsidRDefault="005513AE" w:rsidP="005513AE">
      <w:proofErr w:type="gramStart"/>
      <w:r>
        <w:t>és</w:t>
      </w:r>
      <w:proofErr w:type="gramEnd"/>
      <w:r>
        <w:t xml:space="preserve"> ezúttal egy egészen </w:t>
      </w:r>
      <w:r w:rsidR="0050324B">
        <w:t>személyesről</w:t>
      </w:r>
      <w:r>
        <w:t>, amely</w:t>
      </w:r>
    </w:p>
    <w:p w:rsidR="005513AE" w:rsidRDefault="005513AE" w:rsidP="005513AE">
      <w:proofErr w:type="gramStart"/>
      <w:r>
        <w:t>visszanyúl</w:t>
      </w:r>
      <w:proofErr w:type="gramEnd"/>
      <w:r>
        <w:t xml:space="preserve"> a távoli, mostanáig teljesen</w:t>
      </w:r>
    </w:p>
    <w:p w:rsidR="005513AE" w:rsidRDefault="005513AE" w:rsidP="005513AE">
      <w:proofErr w:type="gramStart"/>
      <w:r>
        <w:t>ismeretlen</w:t>
      </w:r>
      <w:proofErr w:type="gramEnd"/>
      <w:r>
        <w:t xml:space="preserve"> múltba…”</w:t>
      </w:r>
    </w:p>
    <w:p w:rsidR="005513AE" w:rsidRDefault="005513AE" w:rsidP="005513AE">
      <w:r>
        <w:t>The New York Times</w:t>
      </w:r>
    </w:p>
    <w:p w:rsidR="00D315D3" w:rsidRDefault="00D315D3" w:rsidP="005513AE"/>
    <w:p w:rsidR="005513AE" w:rsidRDefault="005513AE" w:rsidP="005513AE">
      <w:r>
        <w:t xml:space="preserve">„Pompás… </w:t>
      </w:r>
      <w:proofErr w:type="spellStart"/>
      <w:r>
        <w:t>Flavia</w:t>
      </w:r>
      <w:proofErr w:type="spellEnd"/>
      <w:r>
        <w:t xml:space="preserve"> most is megcsillogtatja</w:t>
      </w:r>
    </w:p>
    <w:p w:rsidR="005513AE" w:rsidRDefault="005513AE" w:rsidP="005513AE">
      <w:proofErr w:type="gramStart"/>
      <w:r>
        <w:lastRenderedPageBreak/>
        <w:t>ravasz</w:t>
      </w:r>
      <w:proofErr w:type="gramEnd"/>
      <w:r>
        <w:t>, éles elméjét. A gyilkosság felderítése</w:t>
      </w:r>
    </w:p>
    <w:p w:rsidR="005513AE" w:rsidRDefault="005513AE" w:rsidP="005513AE">
      <w:proofErr w:type="gramStart"/>
      <w:r>
        <w:t>sima</w:t>
      </w:r>
      <w:proofErr w:type="gramEnd"/>
      <w:r>
        <w:t xml:space="preserve"> ügy szokott lenni, és a végkifejlet is</w:t>
      </w:r>
    </w:p>
    <w:p w:rsidR="005513AE" w:rsidRDefault="005513AE" w:rsidP="005513AE">
      <w:proofErr w:type="gramStart"/>
      <w:r>
        <w:t>szépen</w:t>
      </w:r>
      <w:proofErr w:type="gramEnd"/>
      <w:r>
        <w:t xml:space="preserve"> </w:t>
      </w:r>
      <w:r w:rsidR="00F47CEB">
        <w:t>előkészíti</w:t>
      </w:r>
      <w:r>
        <w:t xml:space="preserve"> a </w:t>
      </w:r>
      <w:r w:rsidR="00F47CEB">
        <w:t>következő</w:t>
      </w:r>
      <w:r>
        <w:t xml:space="preserve"> történeteket.”</w:t>
      </w:r>
    </w:p>
    <w:p w:rsidR="005513AE" w:rsidRDefault="005513AE" w:rsidP="005513AE">
      <w:proofErr w:type="spellStart"/>
      <w:r>
        <w:t>Publishers</w:t>
      </w:r>
      <w:proofErr w:type="spellEnd"/>
      <w:r>
        <w:t xml:space="preserve"> </w:t>
      </w:r>
      <w:proofErr w:type="spellStart"/>
      <w:r>
        <w:t>Weekly</w:t>
      </w:r>
      <w:proofErr w:type="spellEnd"/>
    </w:p>
    <w:p w:rsidR="00D315D3" w:rsidRDefault="00D315D3" w:rsidP="005513AE"/>
    <w:p w:rsidR="005513AE" w:rsidRDefault="005513AE" w:rsidP="005513AE">
      <w:r>
        <w:t xml:space="preserve">„Nehéz ellenállni a regény ifjú </w:t>
      </w:r>
      <w:r w:rsidR="00F47CEB">
        <w:t>hősnőjének</w:t>
      </w:r>
    </w:p>
    <w:p w:rsidR="005513AE" w:rsidRDefault="005513AE" w:rsidP="005513AE">
      <w:proofErr w:type="gramStart"/>
      <w:r>
        <w:t>és</w:t>
      </w:r>
      <w:proofErr w:type="gramEnd"/>
      <w:r>
        <w:t xml:space="preserve"> a családja múltjáról lassacskán </w:t>
      </w:r>
      <w:r w:rsidR="00F47CEB">
        <w:t>kiderülő</w:t>
      </w:r>
    </w:p>
    <w:p w:rsidR="005513AE" w:rsidRDefault="005513AE" w:rsidP="005513AE">
      <w:proofErr w:type="gramStart"/>
      <w:r>
        <w:t>titkoknak</w:t>
      </w:r>
      <w:proofErr w:type="gramEnd"/>
      <w:r>
        <w:t xml:space="preserve"> is.”</w:t>
      </w:r>
    </w:p>
    <w:p w:rsidR="005513AE" w:rsidRDefault="005513AE" w:rsidP="005513AE">
      <w:proofErr w:type="spellStart"/>
      <w:r>
        <w:t>Kirkus</w:t>
      </w:r>
      <w:proofErr w:type="spellEnd"/>
      <w:r>
        <w:t xml:space="preserve"> </w:t>
      </w:r>
      <w:proofErr w:type="spellStart"/>
      <w:r>
        <w:t>Reviews</w:t>
      </w:r>
      <w:proofErr w:type="spellEnd"/>
    </w:p>
    <w:p w:rsidR="00D315D3" w:rsidRDefault="00D315D3" w:rsidP="005513AE"/>
    <w:p w:rsidR="005513AE" w:rsidRDefault="005513AE" w:rsidP="005513AE">
      <w:r>
        <w:t>„</w:t>
      </w:r>
      <w:proofErr w:type="spellStart"/>
      <w:r>
        <w:t>Flavia</w:t>
      </w:r>
      <w:proofErr w:type="spellEnd"/>
      <w:r>
        <w:t xml:space="preserve"> de </w:t>
      </w:r>
      <w:proofErr w:type="spellStart"/>
      <w:r>
        <w:t>Luce</w:t>
      </w:r>
      <w:proofErr w:type="spellEnd"/>
      <w:r>
        <w:t xml:space="preserve"> éppolyan </w:t>
      </w:r>
      <w:r w:rsidR="00F47CEB">
        <w:t>elbűvölő</w:t>
      </w:r>
      <w:r>
        <w:t>, mint</w:t>
      </w:r>
    </w:p>
    <w:p w:rsidR="005513AE" w:rsidRDefault="005513AE" w:rsidP="005513AE">
      <w:proofErr w:type="gramStart"/>
      <w:r>
        <w:t>mindig</w:t>
      </w:r>
      <w:proofErr w:type="gramEnd"/>
      <w:r>
        <w:t xml:space="preserve">: </w:t>
      </w:r>
      <w:r w:rsidR="00F47CEB">
        <w:t>bőbeszédű</w:t>
      </w:r>
      <w:r>
        <w:t xml:space="preserve"> töprengései, gyermeki</w:t>
      </w:r>
    </w:p>
    <w:p w:rsidR="005513AE" w:rsidRDefault="00F47CEB" w:rsidP="005513AE">
      <w:r>
        <w:t>sebezhetősége</w:t>
      </w:r>
      <w:bookmarkStart w:id="0" w:name="_GoBack"/>
      <w:bookmarkEnd w:id="0"/>
      <w:r w:rsidR="005513AE">
        <w:t xml:space="preserve"> és látszólag rendíthetetlen</w:t>
      </w:r>
    </w:p>
    <w:p w:rsidR="005513AE" w:rsidRDefault="005513AE" w:rsidP="005513AE">
      <w:proofErr w:type="gramStart"/>
      <w:r>
        <w:t>magabiztossága</w:t>
      </w:r>
      <w:proofErr w:type="gramEnd"/>
      <w:r>
        <w:t xml:space="preserve"> egy kicsit sem változott.”</w:t>
      </w:r>
    </w:p>
    <w:p w:rsidR="005513AE" w:rsidRDefault="005513AE" w:rsidP="005513AE">
      <w:proofErr w:type="spellStart"/>
      <w:r>
        <w:t>Booklist</w:t>
      </w:r>
      <w:proofErr w:type="spellEnd"/>
    </w:p>
    <w:sectPr w:rsidR="005513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44B"/>
    <w:rsid w:val="00262AD4"/>
    <w:rsid w:val="0050324B"/>
    <w:rsid w:val="005513AE"/>
    <w:rsid w:val="005E0CD2"/>
    <w:rsid w:val="006F244B"/>
    <w:rsid w:val="00795BAF"/>
    <w:rsid w:val="00D315D3"/>
    <w:rsid w:val="00D703EA"/>
    <w:rsid w:val="00EA3B6C"/>
    <w:rsid w:val="00F47CEB"/>
    <w:rsid w:val="00F8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EC2AE9-5246-433D-B5C6-C46E646B7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295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14</cp:revision>
  <dcterms:created xsi:type="dcterms:W3CDTF">2018-08-08T09:41:00Z</dcterms:created>
  <dcterms:modified xsi:type="dcterms:W3CDTF">2018-08-08T09:51:00Z</dcterms:modified>
</cp:coreProperties>
</file>